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</w:rPr>
        <w:t>放弃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试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资格声明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山西大地环境投资控股有限公司：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姓名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，身份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证号码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，报考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公司为：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，报考岗位为：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自身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原因，自愿放弃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签字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签名摁印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33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F4F0B"/>
    <w:rsid w:val="0AEB31DF"/>
    <w:rsid w:val="3C1F4F0B"/>
    <w:rsid w:val="4DE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3</TotalTime>
  <ScaleCrop>false</ScaleCrop>
  <LinksUpToDate>false</LinksUpToDate>
  <CharactersWithSpaces>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2022-01-23T01:33:00Z</dcterms:created>
  <dc:creator>wushi</dc:creator>
  <cp:lastModifiedBy>Administrator</cp:lastModifiedBy>
  <dcterms:modified xsi:type="dcterms:W3CDTF">2022-04-22T06:23:14Z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179ABEF8C1444139A8B3472B638395FB</vt:lpwstr>
  </property>
</Properties>
</file>