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山西大地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  <w:lang w:val="en-US" w:eastAsia="zh-CN"/>
        </w:rPr>
        <w:t>控股产业发展有限公司</w:t>
      </w:r>
    </w:p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</w:rPr>
      </w:pP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page" w:tblpX="1576" w:tblpY="290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60"/>
        <w:gridCol w:w="1275"/>
        <w:gridCol w:w="868"/>
        <w:gridCol w:w="452"/>
        <w:gridCol w:w="56"/>
        <w:gridCol w:w="1233"/>
        <w:gridCol w:w="1231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拟应聘岗位</w:t>
            </w:r>
          </w:p>
        </w:tc>
        <w:tc>
          <w:tcPr>
            <w:tcW w:w="67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    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    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间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    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    间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9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是否接受岗位调剂：是口/否口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后  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  <w:tc>
          <w:tcPr>
            <w:tcW w:w="38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 住 址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联系方式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位及职务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任职时间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习       及       工       作       简    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 止 年 月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院 校 及 系 、 专 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0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32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，如有不实，本人自愿承担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报考承诺人（签名）：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3500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1906" w:h="16838"/>
      <w:pgMar w:top="1417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05EA"/>
    <w:rsid w:val="002B4C82"/>
    <w:rsid w:val="04E46241"/>
    <w:rsid w:val="12EF584F"/>
    <w:rsid w:val="1430780E"/>
    <w:rsid w:val="14D83E4E"/>
    <w:rsid w:val="193F44E1"/>
    <w:rsid w:val="23540C23"/>
    <w:rsid w:val="23924D74"/>
    <w:rsid w:val="26F117AF"/>
    <w:rsid w:val="2B9A5628"/>
    <w:rsid w:val="2ECF4B05"/>
    <w:rsid w:val="30A31CD6"/>
    <w:rsid w:val="361974C8"/>
    <w:rsid w:val="364028BA"/>
    <w:rsid w:val="3667535C"/>
    <w:rsid w:val="3B927195"/>
    <w:rsid w:val="3C160AB6"/>
    <w:rsid w:val="3E5A0524"/>
    <w:rsid w:val="3E5A0711"/>
    <w:rsid w:val="4AF20EBB"/>
    <w:rsid w:val="57FE3E09"/>
    <w:rsid w:val="581E2DE3"/>
    <w:rsid w:val="6B1907D2"/>
    <w:rsid w:val="6B3B6813"/>
    <w:rsid w:val="729466B0"/>
    <w:rsid w:val="74967E6D"/>
    <w:rsid w:val="76F62CF5"/>
    <w:rsid w:val="780B11B5"/>
    <w:rsid w:val="78967F3D"/>
    <w:rsid w:val="7CAB05EA"/>
    <w:rsid w:val="7F2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H.小辣椒</cp:lastModifiedBy>
  <cp:lastPrinted>2020-11-09T06:04:00Z</cp:lastPrinted>
  <dcterms:modified xsi:type="dcterms:W3CDTF">2021-05-25T11:40:19Z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